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25" w:rsidRDefault="006F7E8A" w:rsidP="00E00925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26" style="position:absolute;left:0;text-align:left;margin-left:283.8pt;margin-top:-32.65pt;width:190.05pt;height:36pt;z-index:251658240" fillcolor="white [3201]" strokecolor="#c0504d [3205]" strokeweight="5pt">
            <v:stroke linestyle="thickThin"/>
            <v:shadow color="#868686"/>
            <v:textbox>
              <w:txbxContent>
                <w:p w:rsidR="00015065" w:rsidRPr="00015065" w:rsidRDefault="00015065" w:rsidP="0001506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  <w:t>แบบฟอร์ม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32"/>
                      <w:cs/>
                    </w:rPr>
                    <w:t>งาน</w:t>
                  </w:r>
                  <w:r w:rsidRPr="00015065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  <w:t>วิจัยในชั้นเรียน</w:t>
                  </w:r>
                </w:p>
              </w:txbxContent>
            </v:textbox>
          </v:rect>
        </w:pict>
      </w:r>
      <w:r w:rsidR="00E0092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923925" cy="923925"/>
            <wp:effectExtent l="19050" t="0" r="9525" b="0"/>
            <wp:docPr id="2" name="รูปภาพ 1" descr="377399_326794850668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7399_32679485066829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87" cy="9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925" w:rsidRPr="00104273" w:rsidRDefault="00E00925" w:rsidP="00E00925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pacing w:val="-4"/>
          <w:sz w:val="36"/>
          <w:szCs w:val="36"/>
          <w:cs/>
        </w:rPr>
        <w:t>ชื่องานวิจัย.......................................................................................</w:t>
      </w:r>
    </w:p>
    <w:p w:rsidR="00E00925" w:rsidRDefault="00E00925" w:rsidP="00E00925">
      <w:pPr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จัดทำโดย</w:t>
      </w:r>
    </w:p>
    <w:p w:rsidR="00E00925" w:rsidRDefault="00E00925" w:rsidP="00E0092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....................................................................</w:t>
      </w: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Default="00E00925" w:rsidP="00E00925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E00925" w:rsidRPr="00091973" w:rsidRDefault="00E00925" w:rsidP="00E0092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วิทยาลัยเทคโนโลยีปทีปพลีผล</w:t>
      </w:r>
    </w:p>
    <w:p w:rsidR="00E00925" w:rsidRPr="00015065" w:rsidRDefault="00E00925" w:rsidP="00015065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015065">
        <w:rPr>
          <w:rFonts w:asciiTheme="majorBidi" w:hAnsiTheme="majorBidi" w:cstheme="majorBidi" w:hint="cs"/>
          <w:b/>
          <w:bCs/>
          <w:spacing w:val="-6"/>
          <w:sz w:val="36"/>
          <w:szCs w:val="36"/>
          <w:cs/>
        </w:rPr>
        <w:t xml:space="preserve">เลขที่ 1019  ถนนบางขุนเทียน-ชายทะเล  แขวงท่าข้าม  เขตบางขุนเทียน </w:t>
      </w:r>
      <w:r w:rsidR="00015065" w:rsidRPr="00015065">
        <w:rPr>
          <w:rFonts w:asciiTheme="majorBidi" w:hAnsiTheme="majorBidi" w:cstheme="majorBidi" w:hint="cs"/>
          <w:b/>
          <w:bCs/>
          <w:spacing w:val="-6"/>
          <w:sz w:val="36"/>
          <w:szCs w:val="36"/>
          <w:cs/>
        </w:rPr>
        <w:t xml:space="preserve">กรุงเทพมหานคร  </w:t>
      </w:r>
      <w:r w:rsidR="00015065" w:rsidRPr="00015065">
        <w:rPr>
          <w:rFonts w:asciiTheme="majorBidi" w:hAnsiTheme="majorBidi" w:cstheme="majorBidi"/>
          <w:b/>
          <w:bCs/>
          <w:spacing w:val="-6"/>
          <w:sz w:val="36"/>
          <w:szCs w:val="36"/>
        </w:rPr>
        <w:t>10150</w:t>
      </w:r>
    </w:p>
    <w:p w:rsidR="00E00925" w:rsidRPr="00091973" w:rsidRDefault="00E00925" w:rsidP="0001506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91973">
        <w:rPr>
          <w:rFonts w:asciiTheme="majorBidi" w:hAnsiTheme="majorBidi" w:cstheme="majorBidi" w:hint="cs"/>
          <w:b/>
          <w:bCs/>
          <w:sz w:val="36"/>
          <w:szCs w:val="36"/>
          <w:cs/>
        </w:rPr>
        <w:t>โทรศัพท์ 02-453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6400-2 </w:t>
      </w:r>
      <w:r w:rsidRPr="0009197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โทรสาร 02-453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6402</w:t>
      </w:r>
    </w:p>
    <w:p w:rsidR="00E00925" w:rsidRDefault="00E00925" w:rsidP="00E0092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ภาคเรียนที่  .................. </w:t>
      </w:r>
      <w:r w:rsidRPr="000E341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ปีการศึกษา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.............................</w:t>
      </w:r>
    </w:p>
    <w:p w:rsidR="00015065" w:rsidRDefault="00015065" w:rsidP="00E0092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15065" w:rsidRDefault="00015065" w:rsidP="00E0092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 w:rsidRPr="00015065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ชื่องานวิจัย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ชื่อผู้วิจัย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ตำแหน่ง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วุฒิการศึกษา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ปีที่ทำวิจัย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ประเภท</w:t>
      </w:r>
      <w:r w:rsidRPr="00015065">
        <w:rPr>
          <w:rFonts w:asciiTheme="majorBidi" w:hAnsiTheme="majorBidi" w:cstheme="majorBidi" w:hint="cs"/>
          <w:b/>
          <w:bCs/>
          <w:sz w:val="32"/>
          <w:szCs w:val="32"/>
          <w:cs/>
        </w:rPr>
        <w:t>งานวิจัย</w:t>
      </w: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</w:t>
      </w:r>
    </w:p>
    <w:p w:rsidR="00015065" w:rsidRDefault="00015065" w:rsidP="0001506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15065">
        <w:rPr>
          <w:rFonts w:asciiTheme="majorBidi" w:hAnsiTheme="majorBidi" w:cstheme="majorBidi" w:hint="cs"/>
          <w:b/>
          <w:bCs/>
          <w:sz w:val="32"/>
          <w:szCs w:val="32"/>
          <w:cs/>
        </w:rPr>
        <w:t>บทคัดย่อ (</w:t>
      </w:r>
      <w:r w:rsidRPr="00015065">
        <w:rPr>
          <w:rFonts w:asciiTheme="majorBidi" w:hAnsiTheme="majorBidi" w:cstheme="majorBidi"/>
          <w:b/>
          <w:bCs/>
          <w:sz w:val="32"/>
          <w:szCs w:val="32"/>
        </w:rPr>
        <w:t>Abstract</w:t>
      </w:r>
      <w:r w:rsidRPr="00015065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P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15065" w:rsidRDefault="00015065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716A6" w:rsidRDefault="00B716A6" w:rsidP="00B716A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716A6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บทที่  1</w:t>
      </w:r>
    </w:p>
    <w:p w:rsidR="00B716A6" w:rsidRDefault="00B716A6" w:rsidP="00B716A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บทนำ</w:t>
      </w:r>
    </w:p>
    <w:p w:rsidR="00B716A6" w:rsidRPr="00B716A6" w:rsidRDefault="00B716A6" w:rsidP="00B716A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B716A6" w:rsidRPr="00B716A6" w:rsidRDefault="00B716A6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1.1  </w:t>
      </w:r>
      <w:r w:rsidRPr="00B716A6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ความสำคัญและความเป็นมาของปัญหา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B716A6" w:rsidRDefault="00B716A6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716A6">
        <w:rPr>
          <w:rFonts w:asciiTheme="majorBidi" w:hAnsiTheme="majorBidi" w:cstheme="majorBidi" w:hint="cs"/>
          <w:b/>
          <w:bCs/>
          <w:sz w:val="32"/>
          <w:szCs w:val="32"/>
          <w:cs/>
        </w:rPr>
        <w:t>1.2  วัตถุประสงค์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B716A6" w:rsidRDefault="00B716A6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1.3</w:t>
      </w:r>
      <w:r w:rsidRPr="00B716A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สมมติฐานการวิจัย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Default="00B716A6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1.4</w:t>
      </w:r>
      <w:r w:rsidRPr="00B716A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450B13">
        <w:rPr>
          <w:rFonts w:asciiTheme="majorBidi" w:hAnsiTheme="majorBidi" w:cstheme="majorBidi" w:hint="cs"/>
          <w:b/>
          <w:bCs/>
          <w:sz w:val="32"/>
          <w:szCs w:val="32"/>
          <w:cs/>
        </w:rPr>
        <w:t>ขอบเขตของ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การวิจัย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Default="00B716A6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1.5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นิยามศัพท์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015065" w:rsidRDefault="00B716A6" w:rsidP="00B716A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50028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บทที่  2</w:t>
      </w:r>
    </w:p>
    <w:p w:rsid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50028">
        <w:rPr>
          <w:rFonts w:asciiTheme="majorBidi" w:hAnsiTheme="majorBidi" w:cstheme="majorBidi" w:hint="cs"/>
          <w:b/>
          <w:bCs/>
          <w:sz w:val="36"/>
          <w:szCs w:val="36"/>
          <w:cs/>
        </w:rPr>
        <w:t>แนวคิด ทฤษฎีที่เกี่ยวข้อง</w:t>
      </w:r>
    </w:p>
    <w:p w:rsidR="00750028" w:rsidRPr="00015065" w:rsidRDefault="00750028" w:rsidP="00750028">
      <w:pPr>
        <w:spacing w:after="0"/>
        <w:ind w:left="72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บทที่  3</w:t>
      </w:r>
    </w:p>
    <w:p w:rsid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ระเบียบวิธีวิจัย</w:t>
      </w:r>
    </w:p>
    <w:p w:rsidR="00750028" w:rsidRPr="00015065" w:rsidRDefault="00750028" w:rsidP="00750028">
      <w:pPr>
        <w:spacing w:after="0"/>
        <w:ind w:left="72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3.1  ประชาการ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3.2  กลุ่มตัวอย่าง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3.3  ขอบเขตเนื้อหาสาระ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3.4  เครื่องมือที่ใช้เก็บข้อมูล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3.5  การสร้างเครื่องมือ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3.6 การเก็บรวบรวมข้อมูล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3.7  สถิติที่ใช้ในการวิจัย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บทที่  4</w:t>
      </w:r>
    </w:p>
    <w:p w:rsidR="00750028" w:rsidRDefault="00750028" w:rsidP="007500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ผลการวิเคราะห์ข้อมูล</w:t>
      </w:r>
    </w:p>
    <w:p w:rsidR="00750028" w:rsidRPr="00015065" w:rsidRDefault="00750028" w:rsidP="00750028">
      <w:pPr>
        <w:spacing w:after="0"/>
        <w:ind w:left="72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4.1  ค่าเฉลี่ยและส่วนเบี่ยงเบนมาตรฐาน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716A6" w:rsidRPr="00750028" w:rsidRDefault="00750028" w:rsidP="00B716A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750028">
        <w:rPr>
          <w:rFonts w:asciiTheme="majorBidi" w:hAnsiTheme="majorBidi" w:cstheme="majorBidi" w:hint="cs"/>
          <w:b/>
          <w:bCs/>
          <w:sz w:val="32"/>
          <w:szCs w:val="32"/>
          <w:cs/>
        </w:rPr>
        <w:t>4.2  เปรียบเทียบค่าเฉลี่ยและส่วนเบี่ยงเบนมาตรฐาน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750028" w:rsidRDefault="00750028" w:rsidP="0075002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4.3</w:t>
      </w:r>
      <w:r w:rsidRPr="007500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D0617C">
        <w:rPr>
          <w:rFonts w:asciiTheme="majorBidi" w:hAnsiTheme="majorBidi" w:cstheme="majorBidi" w:hint="cs"/>
          <w:b/>
          <w:bCs/>
          <w:sz w:val="32"/>
          <w:szCs w:val="32"/>
          <w:cs/>
        </w:rPr>
        <w:t>ข้อเสนอแนะ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015065" w:rsidRDefault="00750028" w:rsidP="0075002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50028" w:rsidRPr="00B716A6" w:rsidRDefault="00750028" w:rsidP="00B716A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B716A6" w:rsidRPr="00015065" w:rsidRDefault="00B716A6" w:rsidP="0001506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00925" w:rsidRDefault="00E00925" w:rsidP="00E00925">
      <w:pPr>
        <w:jc w:val="center"/>
      </w:pPr>
    </w:p>
    <w:p w:rsidR="00D0617C" w:rsidRDefault="00D0617C" w:rsidP="00E00925">
      <w:pPr>
        <w:jc w:val="center"/>
      </w:pPr>
    </w:p>
    <w:p w:rsidR="00D0617C" w:rsidRDefault="00D0617C" w:rsidP="00E00925">
      <w:pPr>
        <w:jc w:val="center"/>
      </w:pPr>
    </w:p>
    <w:p w:rsidR="00D0617C" w:rsidRDefault="00D0617C" w:rsidP="00E00925">
      <w:pPr>
        <w:jc w:val="center"/>
      </w:pPr>
    </w:p>
    <w:p w:rsidR="00D0617C" w:rsidRDefault="00D0617C" w:rsidP="00E00925">
      <w:pPr>
        <w:jc w:val="center"/>
      </w:pPr>
    </w:p>
    <w:p w:rsidR="00E4079B" w:rsidRDefault="00E4079B" w:rsidP="00E4079B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บทที่  5</w:t>
      </w:r>
    </w:p>
    <w:p w:rsidR="00E4079B" w:rsidRDefault="00E4079B" w:rsidP="00E4079B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สรุปผล  การอภิปราย  และข้อเสนอแนะ</w:t>
      </w:r>
    </w:p>
    <w:p w:rsidR="00E4079B" w:rsidRPr="00015065" w:rsidRDefault="00E4079B" w:rsidP="00E4079B">
      <w:pPr>
        <w:spacing w:after="0"/>
        <w:ind w:left="72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0617C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  <w:r w:rsidRPr="00E4079B">
        <w:rPr>
          <w:rFonts w:asciiTheme="majorBidi" w:hAnsiTheme="majorBidi" w:cstheme="majorBidi"/>
          <w:b/>
          <w:bCs/>
          <w:sz w:val="24"/>
          <w:szCs w:val="32"/>
          <w:cs/>
        </w:rPr>
        <w:t>5.1  สรุปผล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5.2  อภิปรายผล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5.3  ข้อเสนอแนะในการนำไปใช้และการทำวิจัยครั้งต่อไป</w:t>
      </w: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  5.3.1  ข้อเสนอแนะเชิงนโยบาย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 5.3.2  ข้อเสนอแนะในการศึกษาค้นคว้าครั้งต่อไป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Pr="00015065" w:rsidRDefault="00E4079B" w:rsidP="00E4079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</w:p>
    <w:p w:rsidR="00E4079B" w:rsidRDefault="00E4079B" w:rsidP="00E4079B">
      <w:pPr>
        <w:rPr>
          <w:rFonts w:asciiTheme="majorBidi" w:hAnsiTheme="majorBidi" w:cstheme="majorBidi"/>
          <w:b/>
          <w:bCs/>
          <w:sz w:val="24"/>
          <w:szCs w:val="32"/>
        </w:rPr>
      </w:pPr>
    </w:p>
    <w:p w:rsidR="00E4079B" w:rsidRDefault="00214B40" w:rsidP="00214B40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214B40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บรรณานุกรม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Pr="00015065" w:rsidRDefault="00214B40" w:rsidP="00214B40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150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214B40" w:rsidRPr="00214B40" w:rsidRDefault="00214B40" w:rsidP="00214B40">
      <w:pPr>
        <w:rPr>
          <w:rFonts w:asciiTheme="majorBidi" w:hAnsiTheme="majorBidi" w:cstheme="majorBidi"/>
          <w:b/>
          <w:bCs/>
          <w:sz w:val="32"/>
          <w:szCs w:val="40"/>
        </w:rPr>
      </w:pPr>
    </w:p>
    <w:sectPr w:rsidR="00214B40" w:rsidRPr="00214B40" w:rsidSect="009A6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E00925"/>
    <w:rsid w:val="00015065"/>
    <w:rsid w:val="00214B40"/>
    <w:rsid w:val="00302691"/>
    <w:rsid w:val="00450B13"/>
    <w:rsid w:val="004C2C10"/>
    <w:rsid w:val="004E4F87"/>
    <w:rsid w:val="006A1AB2"/>
    <w:rsid w:val="006F7E8A"/>
    <w:rsid w:val="00750028"/>
    <w:rsid w:val="00B716A6"/>
    <w:rsid w:val="00C3537E"/>
    <w:rsid w:val="00D0617C"/>
    <w:rsid w:val="00E00925"/>
    <w:rsid w:val="00E4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9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09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6</cp:revision>
  <dcterms:created xsi:type="dcterms:W3CDTF">2016-06-17T08:06:00Z</dcterms:created>
  <dcterms:modified xsi:type="dcterms:W3CDTF">2016-08-31T08:31:00Z</dcterms:modified>
</cp:coreProperties>
</file>